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BA1407" w14:textId="5548CAE6" w:rsidR="00362129" w:rsidRDefault="00BE0807">
      <w:pPr>
        <w:spacing w:after="0"/>
        <w:ind w:right="84"/>
        <w:jc w:val="center"/>
      </w:pPr>
      <w:r>
        <w:rPr>
          <w:noProof/>
        </w:rPr>
        <w:drawing>
          <wp:inline distT="0" distB="0" distL="0" distR="0" wp14:anchorId="649CAEBF" wp14:editId="69E8C361">
            <wp:extent cx="5486400" cy="8229600"/>
            <wp:effectExtent l="0" t="0" r="0" b="0"/>
            <wp:docPr id="14189830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983066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723CA" w14:textId="00BB5064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47578D6A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[CAN]</w:t>
      </w:r>
    </w:p>
    <w:p w14:paraId="04D8EBA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Re-brand the product.</w:t>
      </w:r>
    </w:p>
    <w:p w14:paraId="10D659B1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the product.</w:t>
      </w:r>
    </w:p>
    <w:p w14:paraId="0A3B88DC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Give the product away.</w:t>
      </w:r>
    </w:p>
    <w:p w14:paraId="28FE242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or give away the rights (Resell Rights, Private Label Rights, Master Resell Rights, White Label Rights) to all included marketing materials, including graphics and swipes.</w:t>
      </w:r>
    </w:p>
    <w:p w14:paraId="38BEE4C2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[CANNOT]</w:t>
      </w:r>
    </w:p>
    <w:p w14:paraId="0E5ABD79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 xml:space="preserve">Launch the product on public marketplaces (Warrior+, </w:t>
      </w:r>
      <w:proofErr w:type="spellStart"/>
      <w:r w:rsidRPr="00260E4C">
        <w:rPr>
          <w:rFonts w:asciiTheme="minorHAnsi" w:hAnsiTheme="minorHAnsi" w:cstheme="minorHAnsi"/>
        </w:rPr>
        <w:t>JVZoo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ClickBank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Explodely</w:t>
      </w:r>
      <w:proofErr w:type="spellEnd"/>
      <w:r w:rsidRPr="00260E4C">
        <w:rPr>
          <w:rFonts w:asciiTheme="minorHAnsi" w:hAnsiTheme="minorHAnsi" w:cstheme="minorHAnsi"/>
        </w:rPr>
        <w:t>).</w:t>
      </w:r>
    </w:p>
    <w:p w14:paraId="4A237A03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Use my name, brand, or picture in any way.</w:t>
      </w:r>
    </w:p>
    <w:p w14:paraId="78AFFEF5" w14:textId="77777777" w:rsidR="00260E4C" w:rsidRDefault="00260E4C" w:rsidP="00260E4C">
      <w:pPr>
        <w:spacing w:after="357"/>
        <w:rPr>
          <w:sz w:val="24"/>
          <w:szCs w:val="24"/>
        </w:rPr>
      </w:pPr>
    </w:p>
    <w:p w14:paraId="7598734E" w14:textId="77777777" w:rsidR="00260E4C" w:rsidRDefault="00260E4C">
      <w:pPr>
        <w:spacing w:after="357"/>
      </w:pPr>
    </w:p>
    <w:sectPr w:rsidR="00260E4C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433E2B"/>
    <w:multiLevelType w:val="multilevel"/>
    <w:tmpl w:val="4D94A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5EA3AEF"/>
    <w:multiLevelType w:val="multilevel"/>
    <w:tmpl w:val="3206A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052DF9"/>
    <w:multiLevelType w:val="multilevel"/>
    <w:tmpl w:val="B5727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95A0B51"/>
    <w:multiLevelType w:val="multilevel"/>
    <w:tmpl w:val="958A6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07909801">
    <w:abstractNumId w:val="1"/>
  </w:num>
  <w:num w:numId="2" w16cid:durableId="75787276">
    <w:abstractNumId w:val="4"/>
  </w:num>
  <w:num w:numId="3" w16cid:durableId="50933983">
    <w:abstractNumId w:val="0"/>
  </w:num>
  <w:num w:numId="4" w16cid:durableId="514654423">
    <w:abstractNumId w:val="2"/>
  </w:num>
  <w:num w:numId="5" w16cid:durableId="2095859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1C073F"/>
    <w:rsid w:val="00260E4C"/>
    <w:rsid w:val="00362129"/>
    <w:rsid w:val="003C0120"/>
    <w:rsid w:val="00437EDE"/>
    <w:rsid w:val="006A1037"/>
    <w:rsid w:val="007460A9"/>
    <w:rsid w:val="00767936"/>
    <w:rsid w:val="00975CF7"/>
    <w:rsid w:val="00A031A0"/>
    <w:rsid w:val="00B2040B"/>
    <w:rsid w:val="00B3190F"/>
    <w:rsid w:val="00BE0807"/>
    <w:rsid w:val="00C905C3"/>
    <w:rsid w:val="00D84BD8"/>
    <w:rsid w:val="00DA5453"/>
    <w:rsid w:val="00E06AD8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69</Words>
  <Characters>383</Characters>
  <Application>Microsoft Office Word</Application>
  <DocSecurity>0</DocSecurity>
  <Lines>54</Lines>
  <Paragraphs>28</Paragraphs>
  <ScaleCrop>false</ScaleCrop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17</cp:revision>
  <dcterms:created xsi:type="dcterms:W3CDTF">2024-04-16T13:51:00Z</dcterms:created>
  <dcterms:modified xsi:type="dcterms:W3CDTF">2025-09-01T17:16:00Z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